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CDC5A2" w14:textId="7A056DFD" w:rsidR="008A2F6E" w:rsidRDefault="0009134A" w:rsidP="0049715D">
      <w:pPr>
        <w:spacing w:after="0" w:line="240" w:lineRule="auto"/>
        <w:ind w:left="4536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6708C6" w:rsidRPr="006708C6">
        <w:rPr>
          <w:rFonts w:ascii="Times New Roman" w:hAnsi="Times New Roman" w:cs="Times New Roman"/>
          <w:color w:val="FFFFFF" w:themeColor="background1"/>
          <w:sz w:val="28"/>
          <w:szCs w:val="28"/>
          <w:u w:val="single"/>
        </w:rPr>
        <w:t>.</w:t>
      </w:r>
      <w:r w:rsidR="006708C6" w:rsidRPr="006708C6">
        <w:rPr>
          <w:rFonts w:ascii="Times New Roman" w:hAnsi="Times New Roman" w:cs="Times New Roman"/>
          <w:sz w:val="28"/>
          <w:szCs w:val="28"/>
          <w:u w:val="single"/>
        </w:rPr>
        <w:t>ФБУ</w:t>
      </w:r>
      <w:proofErr w:type="gramEnd"/>
      <w:r w:rsidR="006708C6" w:rsidRPr="006708C6">
        <w:rPr>
          <w:rFonts w:ascii="Times New Roman" w:hAnsi="Times New Roman" w:cs="Times New Roman"/>
          <w:sz w:val="28"/>
          <w:szCs w:val="28"/>
          <w:u w:val="single"/>
        </w:rPr>
        <w:t xml:space="preserve"> «Росавтотранс»</w:t>
      </w:r>
      <w:r w:rsidR="00B341F0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</w:t>
      </w:r>
      <w:r w:rsidR="00B341F0" w:rsidRPr="00B341F0">
        <w:rPr>
          <w:rFonts w:ascii="Times New Roman" w:hAnsi="Times New Roman" w:cs="Times New Roman"/>
          <w:color w:val="FFFFFF" w:themeColor="background1"/>
          <w:sz w:val="28"/>
          <w:szCs w:val="28"/>
          <w:u w:val="single"/>
        </w:rPr>
        <w:t>.</w:t>
      </w:r>
    </w:p>
    <w:p w14:paraId="1C239765" w14:textId="77777777" w:rsidR="0009134A" w:rsidRDefault="0009134A" w:rsidP="0049715D">
      <w:pPr>
        <w:spacing w:after="0" w:line="240" w:lineRule="auto"/>
        <w:ind w:left="4536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</w:t>
      </w:r>
    </w:p>
    <w:p w14:paraId="1C73B25E" w14:textId="16F9B67E" w:rsidR="0009134A" w:rsidRDefault="00B341F0" w:rsidP="0049715D">
      <w:pPr>
        <w:spacing w:after="0" w:line="240" w:lineRule="auto"/>
        <w:ind w:left="453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09134A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14:paraId="1D8E8E3A" w14:textId="7BCDA890" w:rsidR="0009134A" w:rsidRDefault="0009134A" w:rsidP="0049715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="00B341F0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</w:t>
      </w:r>
      <w:r w:rsidRPr="0009134A">
        <w:rPr>
          <w:rFonts w:ascii="Times New Roman" w:hAnsi="Times New Roman" w:cs="Times New Roman"/>
          <w:sz w:val="20"/>
          <w:szCs w:val="20"/>
        </w:rPr>
        <w:t>Ф</w:t>
      </w:r>
      <w:r w:rsidR="00922061">
        <w:rPr>
          <w:rFonts w:ascii="Times New Roman" w:hAnsi="Times New Roman" w:cs="Times New Roman"/>
          <w:sz w:val="20"/>
          <w:szCs w:val="20"/>
        </w:rPr>
        <w:t>.</w:t>
      </w:r>
      <w:r w:rsidRPr="0009134A">
        <w:rPr>
          <w:rFonts w:ascii="Times New Roman" w:hAnsi="Times New Roman" w:cs="Times New Roman"/>
          <w:sz w:val="20"/>
          <w:szCs w:val="20"/>
        </w:rPr>
        <w:t>И</w:t>
      </w:r>
      <w:r w:rsidR="00922061">
        <w:rPr>
          <w:rFonts w:ascii="Times New Roman" w:hAnsi="Times New Roman" w:cs="Times New Roman"/>
          <w:sz w:val="20"/>
          <w:szCs w:val="20"/>
        </w:rPr>
        <w:t>.</w:t>
      </w:r>
      <w:r w:rsidRPr="0009134A">
        <w:rPr>
          <w:rFonts w:ascii="Times New Roman" w:hAnsi="Times New Roman" w:cs="Times New Roman"/>
          <w:sz w:val="20"/>
          <w:szCs w:val="20"/>
        </w:rPr>
        <w:t>О</w:t>
      </w:r>
      <w:r w:rsidR="00922061">
        <w:rPr>
          <w:rFonts w:ascii="Times New Roman" w:hAnsi="Times New Roman" w:cs="Times New Roman"/>
          <w:sz w:val="20"/>
          <w:szCs w:val="20"/>
        </w:rPr>
        <w:t>.</w:t>
      </w:r>
    </w:p>
    <w:p w14:paraId="625FA8BF" w14:textId="77777777" w:rsidR="0049715D" w:rsidRDefault="0049715D" w:rsidP="0049715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7086B2E" w14:textId="77777777" w:rsidR="0049715D" w:rsidRDefault="0049715D" w:rsidP="0049715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095E1F9" w14:textId="77777777" w:rsidR="0049715D" w:rsidRDefault="0049715D" w:rsidP="0049715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3FDB5B6" w14:textId="79049A06" w:rsidR="00F20090" w:rsidRPr="00F20090" w:rsidRDefault="00746DE4" w:rsidP="0049715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Доверенность №_______</w:t>
      </w:r>
    </w:p>
    <w:p w14:paraId="2A919DB2" w14:textId="77777777" w:rsidR="0049715D" w:rsidRDefault="0049715D" w:rsidP="0049715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32"/>
        </w:rPr>
      </w:pPr>
    </w:p>
    <w:p w14:paraId="31260B9E" w14:textId="510AE8CB" w:rsidR="00E15E14" w:rsidRDefault="00746DE4" w:rsidP="0049715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Дата </w:t>
      </w:r>
      <w:r w:rsidR="00E15E14">
        <w:rPr>
          <w:rFonts w:ascii="Times New Roman" w:hAnsi="Times New Roman" w:cs="Times New Roman"/>
          <w:sz w:val="28"/>
          <w:szCs w:val="32"/>
        </w:rPr>
        <w:t>выдачи: ____________</w:t>
      </w:r>
    </w:p>
    <w:p w14:paraId="688AAF30" w14:textId="77777777" w:rsidR="0049715D" w:rsidRDefault="0049715D" w:rsidP="0049715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32"/>
        </w:rPr>
      </w:pPr>
    </w:p>
    <w:p w14:paraId="573BC9F3" w14:textId="664B0EFB" w:rsidR="00B573DD" w:rsidRPr="003529DB" w:rsidRDefault="001D6CE3" w:rsidP="0049715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Настоящей доверенностью </w:t>
      </w:r>
      <w:r w:rsidR="00BE1700" w:rsidRPr="003529DB">
        <w:rPr>
          <w:rFonts w:ascii="Times New Roman" w:hAnsi="Times New Roman" w:cs="Times New Roman"/>
          <w:sz w:val="28"/>
          <w:szCs w:val="32"/>
        </w:rPr>
        <w:t>_____________</w:t>
      </w:r>
      <w:r w:rsidR="0009134A" w:rsidRPr="003529DB">
        <w:rPr>
          <w:rFonts w:ascii="Times New Roman" w:hAnsi="Times New Roman" w:cs="Times New Roman"/>
          <w:sz w:val="28"/>
          <w:szCs w:val="32"/>
        </w:rPr>
        <w:t>________________________</w:t>
      </w:r>
      <w:r w:rsidR="00AD19CD" w:rsidRPr="003529DB">
        <w:rPr>
          <w:rFonts w:ascii="Times New Roman" w:hAnsi="Times New Roman" w:cs="Times New Roman"/>
          <w:sz w:val="28"/>
          <w:szCs w:val="32"/>
        </w:rPr>
        <w:t>__</w:t>
      </w:r>
      <w:r w:rsidR="003529DB">
        <w:rPr>
          <w:rFonts w:ascii="Times New Roman" w:hAnsi="Times New Roman" w:cs="Times New Roman"/>
          <w:sz w:val="28"/>
          <w:szCs w:val="32"/>
        </w:rPr>
        <w:t>_________</w:t>
      </w:r>
      <w:r>
        <w:rPr>
          <w:rFonts w:ascii="Times New Roman" w:hAnsi="Times New Roman" w:cs="Times New Roman"/>
          <w:sz w:val="28"/>
          <w:szCs w:val="32"/>
        </w:rPr>
        <w:t>,</w:t>
      </w:r>
    </w:p>
    <w:p w14:paraId="24E90F4C" w14:textId="3D782517" w:rsidR="00F20090" w:rsidRPr="00B573DD" w:rsidRDefault="001D6CE3" w:rsidP="0049715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Наименование организации</w:t>
      </w:r>
    </w:p>
    <w:p w14:paraId="26596FBE" w14:textId="1CB0B254" w:rsidR="004F77CE" w:rsidRDefault="00B573DD" w:rsidP="0049715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ИНН ________</w:t>
      </w:r>
      <w:r w:rsidR="0049715D">
        <w:rPr>
          <w:rFonts w:ascii="Times New Roman" w:hAnsi="Times New Roman" w:cs="Times New Roman"/>
          <w:sz w:val="28"/>
          <w:szCs w:val="28"/>
        </w:rPr>
        <w:t>____</w:t>
      </w:r>
      <w:r w:rsidR="00B2306A">
        <w:rPr>
          <w:rFonts w:ascii="Times New Roman" w:hAnsi="Times New Roman" w:cs="Times New Roman"/>
          <w:sz w:val="28"/>
          <w:szCs w:val="28"/>
        </w:rPr>
        <w:t>__</w:t>
      </w:r>
      <w:r w:rsidR="0049715D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__, ОГРН ___</w:t>
      </w:r>
      <w:r w:rsidR="0049715D">
        <w:rPr>
          <w:rFonts w:ascii="Times New Roman" w:hAnsi="Times New Roman" w:cs="Times New Roman"/>
          <w:sz w:val="28"/>
          <w:szCs w:val="28"/>
        </w:rPr>
        <w:t>_____</w:t>
      </w:r>
      <w:r w:rsidR="00B2306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_______, КПП ______</w:t>
      </w:r>
      <w:r w:rsidR="0049715D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____, адрес</w:t>
      </w:r>
      <w:r w:rsidR="004F77CE">
        <w:rPr>
          <w:rFonts w:ascii="Times New Roman" w:hAnsi="Times New Roman" w:cs="Times New Roman"/>
          <w:sz w:val="28"/>
          <w:szCs w:val="28"/>
        </w:rPr>
        <w:t xml:space="preserve"> _____</w:t>
      </w:r>
      <w:r w:rsidR="00B2306A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4F77CE">
        <w:rPr>
          <w:rFonts w:ascii="Times New Roman" w:hAnsi="Times New Roman" w:cs="Times New Roman"/>
          <w:sz w:val="28"/>
          <w:szCs w:val="28"/>
        </w:rPr>
        <w:t>_____, в лице _________</w:t>
      </w:r>
      <w:r w:rsidR="00B2306A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  <w:r w:rsidR="004F77CE">
        <w:rPr>
          <w:rFonts w:ascii="Times New Roman" w:hAnsi="Times New Roman" w:cs="Times New Roman"/>
          <w:sz w:val="28"/>
          <w:szCs w:val="28"/>
        </w:rPr>
        <w:t>_</w:t>
      </w:r>
      <w:r w:rsidR="00F97245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01AE7CA6" w14:textId="38FA6A80" w:rsidR="004F77CE" w:rsidRPr="00B573DD" w:rsidRDefault="004F77CE" w:rsidP="0049715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ФИО</w:t>
      </w:r>
    </w:p>
    <w:p w14:paraId="09DC4245" w14:textId="78DB68A7" w:rsidR="004F77CE" w:rsidRDefault="00E83F4E" w:rsidP="0049715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СНИЛС ______________ (далее – Доверитель) уполномочивает лицо ________________________________________________________________________,</w:t>
      </w:r>
    </w:p>
    <w:p w14:paraId="030E7A11" w14:textId="77777777" w:rsidR="00E83F4E" w:rsidRPr="00B573DD" w:rsidRDefault="00E83F4E" w:rsidP="00E83F4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ФИО</w:t>
      </w:r>
    </w:p>
    <w:p w14:paraId="7801EA84" w14:textId="00E7BF1F" w:rsidR="004F77CE" w:rsidRDefault="00E83F4E" w:rsidP="0049715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 _______________, СНИЛС ____________________, ИНН _______________________</w:t>
      </w:r>
      <w:r w:rsidR="003C0CE4">
        <w:rPr>
          <w:rFonts w:ascii="Times New Roman" w:hAnsi="Times New Roman" w:cs="Times New Roman"/>
          <w:sz w:val="28"/>
          <w:szCs w:val="28"/>
        </w:rPr>
        <w:t>, паспорт гражданина Российской Федерации серия _____ номер _________, выдан ___________________________________________________</w:t>
      </w:r>
      <w:r w:rsidR="00BB38EE">
        <w:rPr>
          <w:rFonts w:ascii="Times New Roman" w:hAnsi="Times New Roman" w:cs="Times New Roman"/>
          <w:sz w:val="28"/>
          <w:szCs w:val="28"/>
        </w:rPr>
        <w:t>, совершать от имени доверителя следующие действия</w:t>
      </w:r>
      <w:r w:rsidR="0052252F">
        <w:rPr>
          <w:rFonts w:ascii="Times New Roman" w:hAnsi="Times New Roman" w:cs="Times New Roman"/>
          <w:sz w:val="28"/>
          <w:szCs w:val="28"/>
        </w:rPr>
        <w:t>:</w:t>
      </w:r>
    </w:p>
    <w:p w14:paraId="2FDB5F93" w14:textId="77777777" w:rsidR="00EF4E01" w:rsidRDefault="00EF4E01" w:rsidP="0049715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7EE4BB1" w14:textId="5B418852" w:rsidR="009649CB" w:rsidRPr="000272AB" w:rsidRDefault="000272AB" w:rsidP="0049715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D9D9D9" w:themeColor="background1" w:themeShade="D9"/>
          <w:sz w:val="24"/>
          <w:szCs w:val="24"/>
          <w:u w:val="single"/>
        </w:rPr>
      </w:pPr>
      <w:r w:rsidRPr="000272AB">
        <w:rPr>
          <w:rFonts w:ascii="Times New Roman" w:hAnsi="Times New Roman" w:cs="Times New Roman"/>
          <w:color w:val="D9D9D9" w:themeColor="background1" w:themeShade="D9"/>
          <w:sz w:val="24"/>
          <w:szCs w:val="24"/>
          <w:u w:val="single"/>
        </w:rPr>
        <w:t>Выберите нужные полномочия</w:t>
      </w:r>
      <w:r w:rsidR="00EF4E01">
        <w:rPr>
          <w:rFonts w:ascii="Times New Roman" w:hAnsi="Times New Roman" w:cs="Times New Roman"/>
          <w:color w:val="D9D9D9" w:themeColor="background1" w:themeShade="D9"/>
          <w:sz w:val="24"/>
          <w:szCs w:val="24"/>
          <w:u w:val="single"/>
        </w:rPr>
        <w:t>, удалите лишние, отформатируйте цвет и размер текста</w:t>
      </w:r>
      <w:r w:rsidRPr="000272AB">
        <w:rPr>
          <w:rFonts w:ascii="Times New Roman" w:hAnsi="Times New Roman" w:cs="Times New Roman"/>
          <w:color w:val="D9D9D9" w:themeColor="background1" w:themeShade="D9"/>
          <w:sz w:val="24"/>
          <w:szCs w:val="24"/>
          <w:u w:val="single"/>
        </w:rPr>
        <w:t>!</w:t>
      </w:r>
      <w:r w:rsidR="00EF4E01">
        <w:rPr>
          <w:rFonts w:ascii="Times New Roman" w:hAnsi="Times New Roman" w:cs="Times New Roman"/>
          <w:color w:val="D9D9D9" w:themeColor="background1" w:themeShade="D9"/>
          <w:sz w:val="24"/>
          <w:szCs w:val="24"/>
          <w:u w:val="single"/>
        </w:rPr>
        <w:t xml:space="preserve"> </w:t>
      </w:r>
    </w:p>
    <w:p w14:paraId="68334A62" w14:textId="597A63C4" w:rsidR="0024301F" w:rsidRPr="00580AD1" w:rsidRDefault="0024301F" w:rsidP="00580AD1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D9D9D9" w:themeColor="background1" w:themeShade="D9"/>
          <w:sz w:val="24"/>
          <w:szCs w:val="24"/>
        </w:rPr>
      </w:pPr>
      <w:r w:rsidRPr="00580AD1">
        <w:rPr>
          <w:rFonts w:ascii="Times New Roman" w:hAnsi="Times New Roman" w:cs="Times New Roman"/>
          <w:color w:val="D9D9D9" w:themeColor="background1" w:themeShade="D9"/>
          <w:sz w:val="24"/>
          <w:szCs w:val="24"/>
        </w:rPr>
        <w:t>Право подписания доверенности в электронной форме в машиночитаемом виде от имени Доверителя на совершение следующих действий, связанных с эксплуатацией и (или) обслуживанием тахографов, с правом подписи документов, в том числе электронных документов, связанных с совершением указанных действий:</w:t>
      </w:r>
    </w:p>
    <w:p w14:paraId="12B977BB" w14:textId="38883678" w:rsidR="0024301F" w:rsidRPr="00B30BC1" w:rsidRDefault="0024301F" w:rsidP="00580AD1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D9D9D9" w:themeColor="background1" w:themeShade="D9"/>
          <w:sz w:val="24"/>
          <w:szCs w:val="24"/>
        </w:rPr>
      </w:pPr>
      <w:r w:rsidRPr="00B30BC1">
        <w:rPr>
          <w:rFonts w:ascii="Times New Roman" w:hAnsi="Times New Roman" w:cs="Times New Roman"/>
          <w:color w:val="D9D9D9" w:themeColor="background1" w:themeShade="D9"/>
          <w:sz w:val="24"/>
          <w:szCs w:val="24"/>
        </w:rPr>
        <w:t>подписание заявления о выдаче (замене, обновлении) карт предприятия;</w:t>
      </w:r>
    </w:p>
    <w:p w14:paraId="70330A83" w14:textId="44076EC8" w:rsidR="0024301F" w:rsidRPr="00B30BC1" w:rsidRDefault="0024301F" w:rsidP="00580AD1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D9D9D9" w:themeColor="background1" w:themeShade="D9"/>
          <w:sz w:val="24"/>
          <w:szCs w:val="24"/>
        </w:rPr>
      </w:pPr>
      <w:r w:rsidRPr="00B30BC1">
        <w:rPr>
          <w:rFonts w:ascii="Times New Roman" w:hAnsi="Times New Roman" w:cs="Times New Roman"/>
          <w:color w:val="D9D9D9" w:themeColor="background1" w:themeShade="D9"/>
          <w:sz w:val="24"/>
          <w:szCs w:val="24"/>
        </w:rPr>
        <w:t>заверение копий документов, прилагаемых к заявлению о выдаче (замене, обновлении) карт предприятия;</w:t>
      </w:r>
    </w:p>
    <w:p w14:paraId="71272BAA" w14:textId="4F5545BF" w:rsidR="0024301F" w:rsidRPr="00B30BC1" w:rsidRDefault="0024301F" w:rsidP="00580AD1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D9D9D9" w:themeColor="background1" w:themeShade="D9"/>
          <w:sz w:val="24"/>
          <w:szCs w:val="24"/>
        </w:rPr>
      </w:pPr>
      <w:r w:rsidRPr="00B30BC1">
        <w:rPr>
          <w:rFonts w:ascii="Times New Roman" w:hAnsi="Times New Roman" w:cs="Times New Roman"/>
          <w:color w:val="D9D9D9" w:themeColor="background1" w:themeShade="D9"/>
          <w:sz w:val="24"/>
          <w:szCs w:val="24"/>
        </w:rPr>
        <w:t>получение и использование карт предприятия;</w:t>
      </w:r>
    </w:p>
    <w:p w14:paraId="06C2FE24" w14:textId="582939F3" w:rsidR="0024301F" w:rsidRPr="00B30BC1" w:rsidRDefault="0024301F" w:rsidP="00580AD1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D9D9D9" w:themeColor="background1" w:themeShade="D9"/>
          <w:sz w:val="24"/>
          <w:szCs w:val="24"/>
        </w:rPr>
      </w:pPr>
      <w:r w:rsidRPr="00B30BC1">
        <w:rPr>
          <w:rFonts w:ascii="Times New Roman" w:hAnsi="Times New Roman" w:cs="Times New Roman"/>
          <w:color w:val="D9D9D9" w:themeColor="background1" w:themeShade="D9"/>
          <w:sz w:val="24"/>
          <w:szCs w:val="24"/>
        </w:rPr>
        <w:t>эксплуатация тахографов и блоков СКЗИ тахографов, установленных на транспортных средствах, владельцем которых является Доверитель.</w:t>
      </w:r>
    </w:p>
    <w:p w14:paraId="019C556B" w14:textId="7DFCDD7A" w:rsidR="0024301F" w:rsidRPr="00580AD1" w:rsidRDefault="0024301F" w:rsidP="00580AD1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D9D9D9" w:themeColor="background1" w:themeShade="D9"/>
          <w:sz w:val="24"/>
          <w:szCs w:val="24"/>
        </w:rPr>
      </w:pPr>
      <w:r w:rsidRPr="00580AD1">
        <w:rPr>
          <w:rFonts w:ascii="Times New Roman" w:hAnsi="Times New Roman" w:cs="Times New Roman"/>
          <w:color w:val="D9D9D9" w:themeColor="background1" w:themeShade="D9"/>
          <w:sz w:val="24"/>
          <w:szCs w:val="24"/>
        </w:rPr>
        <w:t>Право подписания заявления об учёте в соответствующем перечне сведений о доверенности, выданной лицу, ответственному за эксплуатацию тахографов, от имени организации.</w:t>
      </w:r>
    </w:p>
    <w:p w14:paraId="65858F09" w14:textId="1614A81F" w:rsidR="0024301F" w:rsidRPr="00580AD1" w:rsidRDefault="0024301F" w:rsidP="00580AD1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D9D9D9" w:themeColor="background1" w:themeShade="D9"/>
          <w:sz w:val="24"/>
          <w:szCs w:val="24"/>
        </w:rPr>
      </w:pPr>
      <w:r w:rsidRPr="00580AD1">
        <w:rPr>
          <w:rFonts w:ascii="Times New Roman" w:hAnsi="Times New Roman" w:cs="Times New Roman"/>
          <w:color w:val="D9D9D9" w:themeColor="background1" w:themeShade="D9"/>
          <w:sz w:val="24"/>
          <w:szCs w:val="24"/>
        </w:rPr>
        <w:t>Право подписания заявления на учёт в / исключение из перечня сведений о лицах, ответственных за эксплуатацию тахографов от имени организации.</w:t>
      </w:r>
    </w:p>
    <w:p w14:paraId="4FCD29B5" w14:textId="73D40CAA" w:rsidR="0024301F" w:rsidRPr="00580AD1" w:rsidRDefault="0024301F" w:rsidP="00580AD1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D9D9D9" w:themeColor="background1" w:themeShade="D9"/>
          <w:sz w:val="24"/>
          <w:szCs w:val="24"/>
        </w:rPr>
      </w:pPr>
      <w:r w:rsidRPr="00580AD1">
        <w:rPr>
          <w:rFonts w:ascii="Times New Roman" w:hAnsi="Times New Roman" w:cs="Times New Roman"/>
          <w:color w:val="D9D9D9" w:themeColor="background1" w:themeShade="D9"/>
          <w:sz w:val="24"/>
          <w:szCs w:val="24"/>
        </w:rPr>
        <w:t>Право подписания заявлений об учёте в соответствующих перечнях сведений о каждом утилизированном экземпляре тахографа, блока СКЗИ тахографа, карты от имени организации.</w:t>
      </w:r>
    </w:p>
    <w:p w14:paraId="0CC5D71B" w14:textId="1CA11C66" w:rsidR="0024301F" w:rsidRPr="00580AD1" w:rsidRDefault="0024301F" w:rsidP="00580AD1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D9D9D9" w:themeColor="background1" w:themeShade="D9"/>
          <w:sz w:val="24"/>
          <w:szCs w:val="24"/>
        </w:rPr>
      </w:pPr>
      <w:r w:rsidRPr="00580AD1">
        <w:rPr>
          <w:rFonts w:ascii="Times New Roman" w:hAnsi="Times New Roman" w:cs="Times New Roman"/>
          <w:color w:val="D9D9D9" w:themeColor="background1" w:themeShade="D9"/>
          <w:sz w:val="24"/>
          <w:szCs w:val="24"/>
        </w:rPr>
        <w:t>Право подписания заявлений об учёте в соответствующих перечнях сведений о каждом утраченном экземпляре карты тахографа от имени организации.</w:t>
      </w:r>
    </w:p>
    <w:p w14:paraId="62BAF8E7" w14:textId="70AA23DA" w:rsidR="009649CB" w:rsidRPr="00580AD1" w:rsidRDefault="0024301F" w:rsidP="00580AD1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D9D9D9" w:themeColor="background1" w:themeShade="D9"/>
          <w:sz w:val="24"/>
          <w:szCs w:val="24"/>
        </w:rPr>
      </w:pPr>
      <w:r w:rsidRPr="00580AD1">
        <w:rPr>
          <w:rFonts w:ascii="Times New Roman" w:hAnsi="Times New Roman" w:cs="Times New Roman"/>
          <w:color w:val="D9D9D9" w:themeColor="background1" w:themeShade="D9"/>
          <w:sz w:val="24"/>
          <w:szCs w:val="24"/>
        </w:rPr>
        <w:t>Право подписания заявки на передачу данных о планируемой активизации в мастерскую от имени организации.</w:t>
      </w:r>
    </w:p>
    <w:p w14:paraId="1E5E26FC" w14:textId="77777777" w:rsidR="009649CB" w:rsidRDefault="009649CB" w:rsidP="0049715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13FC3BC" w14:textId="77777777" w:rsidR="009649CB" w:rsidRDefault="009649CB" w:rsidP="0049715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DAD1FAF" w14:textId="1F08AB26" w:rsidR="009649CB" w:rsidRDefault="009649CB" w:rsidP="0049715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Доверенность выдана до _____________________</w:t>
      </w:r>
      <w:r w:rsidR="000039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правом передоверия</w:t>
      </w:r>
      <w:r w:rsidR="0000391A">
        <w:rPr>
          <w:rFonts w:ascii="Times New Roman" w:hAnsi="Times New Roman" w:cs="Times New Roman"/>
          <w:sz w:val="28"/>
          <w:szCs w:val="28"/>
        </w:rPr>
        <w:t>.</w:t>
      </w:r>
    </w:p>
    <w:p w14:paraId="0CDFD301" w14:textId="77777777" w:rsidR="004F77CE" w:rsidRDefault="004F77CE" w:rsidP="0049715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19E1FEA" w14:textId="77777777" w:rsidR="005715C5" w:rsidRDefault="005715C5" w:rsidP="0049715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5715C5" w:rsidSect="002A62B3">
      <w:pgSz w:w="11906" w:h="16838"/>
      <w:pgMar w:top="284" w:right="566" w:bottom="284" w:left="1134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AA9985" w14:textId="77777777" w:rsidR="004412DD" w:rsidRDefault="004412DD" w:rsidP="0009134A">
      <w:pPr>
        <w:spacing w:after="0" w:line="240" w:lineRule="auto"/>
      </w:pPr>
      <w:r>
        <w:separator/>
      </w:r>
    </w:p>
  </w:endnote>
  <w:endnote w:type="continuationSeparator" w:id="0">
    <w:p w14:paraId="695E38F4" w14:textId="77777777" w:rsidR="004412DD" w:rsidRDefault="004412DD" w:rsidP="000913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2FA7A1" w14:textId="77777777" w:rsidR="004412DD" w:rsidRDefault="004412DD" w:rsidP="0009134A">
      <w:pPr>
        <w:spacing w:after="0" w:line="240" w:lineRule="auto"/>
      </w:pPr>
      <w:r>
        <w:separator/>
      </w:r>
    </w:p>
  </w:footnote>
  <w:footnote w:type="continuationSeparator" w:id="0">
    <w:p w14:paraId="684D82AF" w14:textId="77777777" w:rsidR="004412DD" w:rsidRDefault="004412DD" w:rsidP="000913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3FA3EF1"/>
    <w:multiLevelType w:val="hybridMultilevel"/>
    <w:tmpl w:val="ADD42DA0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00E22C8"/>
    <w:multiLevelType w:val="hybridMultilevel"/>
    <w:tmpl w:val="09DA5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4492083">
    <w:abstractNumId w:val="1"/>
  </w:num>
  <w:num w:numId="2" w16cid:durableId="1452431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34A"/>
    <w:rsid w:val="0000391A"/>
    <w:rsid w:val="000272AB"/>
    <w:rsid w:val="00044545"/>
    <w:rsid w:val="00065E29"/>
    <w:rsid w:val="0009134A"/>
    <w:rsid w:val="001264D2"/>
    <w:rsid w:val="00183845"/>
    <w:rsid w:val="001C4AB4"/>
    <w:rsid w:val="001D6CE3"/>
    <w:rsid w:val="001E5235"/>
    <w:rsid w:val="001F5431"/>
    <w:rsid w:val="00240641"/>
    <w:rsid w:val="0024301F"/>
    <w:rsid w:val="002612F4"/>
    <w:rsid w:val="002A62B3"/>
    <w:rsid w:val="002E3E61"/>
    <w:rsid w:val="003529DB"/>
    <w:rsid w:val="003729B6"/>
    <w:rsid w:val="0039407A"/>
    <w:rsid w:val="003C0CE4"/>
    <w:rsid w:val="003F37EA"/>
    <w:rsid w:val="004412DD"/>
    <w:rsid w:val="00471C4F"/>
    <w:rsid w:val="0049715D"/>
    <w:rsid w:val="004C1399"/>
    <w:rsid w:val="004E49B2"/>
    <w:rsid w:val="004F77CE"/>
    <w:rsid w:val="0052252F"/>
    <w:rsid w:val="005715C5"/>
    <w:rsid w:val="00580AD1"/>
    <w:rsid w:val="005904A5"/>
    <w:rsid w:val="0062334D"/>
    <w:rsid w:val="00641977"/>
    <w:rsid w:val="0064472A"/>
    <w:rsid w:val="006708C6"/>
    <w:rsid w:val="00675196"/>
    <w:rsid w:val="006917B2"/>
    <w:rsid w:val="006F4851"/>
    <w:rsid w:val="00745B1D"/>
    <w:rsid w:val="00746AD5"/>
    <w:rsid w:val="00746DE4"/>
    <w:rsid w:val="00780F21"/>
    <w:rsid w:val="00786561"/>
    <w:rsid w:val="007972C8"/>
    <w:rsid w:val="007A5F92"/>
    <w:rsid w:val="007B16EF"/>
    <w:rsid w:val="007D6BF3"/>
    <w:rsid w:val="007E142B"/>
    <w:rsid w:val="008A2F6E"/>
    <w:rsid w:val="00922061"/>
    <w:rsid w:val="00931FB5"/>
    <w:rsid w:val="009649CB"/>
    <w:rsid w:val="00972F82"/>
    <w:rsid w:val="009C37F1"/>
    <w:rsid w:val="009C7F43"/>
    <w:rsid w:val="009D7663"/>
    <w:rsid w:val="009E0ED9"/>
    <w:rsid w:val="009E4F98"/>
    <w:rsid w:val="009F7663"/>
    <w:rsid w:val="00A60531"/>
    <w:rsid w:val="00AA6B52"/>
    <w:rsid w:val="00AD19CD"/>
    <w:rsid w:val="00AD3899"/>
    <w:rsid w:val="00AE69E0"/>
    <w:rsid w:val="00B04C60"/>
    <w:rsid w:val="00B2306A"/>
    <w:rsid w:val="00B30BC1"/>
    <w:rsid w:val="00B341F0"/>
    <w:rsid w:val="00B573DD"/>
    <w:rsid w:val="00B87345"/>
    <w:rsid w:val="00BB38EE"/>
    <w:rsid w:val="00BD007C"/>
    <w:rsid w:val="00BE1700"/>
    <w:rsid w:val="00BE2A5F"/>
    <w:rsid w:val="00C56BD7"/>
    <w:rsid w:val="00CB6E6A"/>
    <w:rsid w:val="00D55BCA"/>
    <w:rsid w:val="00D64E28"/>
    <w:rsid w:val="00D67509"/>
    <w:rsid w:val="00D7548E"/>
    <w:rsid w:val="00D935F6"/>
    <w:rsid w:val="00DF6B87"/>
    <w:rsid w:val="00E04C9D"/>
    <w:rsid w:val="00E0649E"/>
    <w:rsid w:val="00E06813"/>
    <w:rsid w:val="00E15E14"/>
    <w:rsid w:val="00E23C04"/>
    <w:rsid w:val="00E34ED0"/>
    <w:rsid w:val="00E5064E"/>
    <w:rsid w:val="00E6742B"/>
    <w:rsid w:val="00E83F4E"/>
    <w:rsid w:val="00EC2D01"/>
    <w:rsid w:val="00EE1328"/>
    <w:rsid w:val="00EF4E01"/>
    <w:rsid w:val="00F20090"/>
    <w:rsid w:val="00F23249"/>
    <w:rsid w:val="00F32909"/>
    <w:rsid w:val="00F60213"/>
    <w:rsid w:val="00F97245"/>
    <w:rsid w:val="00FB1D86"/>
    <w:rsid w:val="00FF5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8334E3"/>
  <w15:docId w15:val="{749C3620-0FB1-42F6-8C1C-C9C5916A7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F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13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134A"/>
  </w:style>
  <w:style w:type="paragraph" w:styleId="a5">
    <w:name w:val="footer"/>
    <w:basedOn w:val="a"/>
    <w:link w:val="a6"/>
    <w:uiPriority w:val="99"/>
    <w:unhideWhenUsed/>
    <w:rsid w:val="000913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9134A"/>
  </w:style>
  <w:style w:type="paragraph" w:styleId="a7">
    <w:name w:val="Balloon Text"/>
    <w:basedOn w:val="a"/>
    <w:link w:val="a8"/>
    <w:uiPriority w:val="99"/>
    <w:semiHidden/>
    <w:unhideWhenUsed/>
    <w:rsid w:val="006233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2334D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59"/>
    <w:rsid w:val="002612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9"/>
    <w:uiPriority w:val="59"/>
    <w:rsid w:val="005715C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2430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28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su Sovtehsnab</cp:lastModifiedBy>
  <cp:revision>34</cp:revision>
  <dcterms:created xsi:type="dcterms:W3CDTF">2023-12-19T14:53:00Z</dcterms:created>
  <dcterms:modified xsi:type="dcterms:W3CDTF">2024-08-09T10:58:00Z</dcterms:modified>
</cp:coreProperties>
</file>